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48" w:rsidRPr="00A52C48" w:rsidRDefault="00A52C48" w:rsidP="00A52C4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A52C48" w:rsidRPr="00A52C48" w:rsidRDefault="00A52C48" w:rsidP="00A5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2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ТЕРРИТОРИАЛЬНАЯ  ИЗБИРАТЕЛЬНАЯ   КОМИССИЯ № 12</w:t>
      </w:r>
    </w:p>
    <w:p w:rsidR="00A52C48" w:rsidRPr="00A52C48" w:rsidRDefault="00A52C48" w:rsidP="00A5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52C48" w:rsidRPr="00A52C48" w:rsidRDefault="00A52C48" w:rsidP="00A5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4"/>
          <w:lang w:eastAsia="ru-RU"/>
        </w:rPr>
      </w:pPr>
      <w:r w:rsidRPr="00A52C48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САНКТ- ПЕТЕРБУРГ</w:t>
      </w:r>
    </w:p>
    <w:p w:rsidR="00A52C48" w:rsidRPr="00A52C48" w:rsidRDefault="00A52C48" w:rsidP="00A5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2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__________________________________________________________________</w:t>
      </w:r>
    </w:p>
    <w:p w:rsidR="00A52C48" w:rsidRPr="00A52C48" w:rsidRDefault="00A52C48" w:rsidP="00A5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52C48" w:rsidRPr="00A52C48" w:rsidRDefault="00A52C48" w:rsidP="00A5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2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A52C48" w:rsidRPr="00A52C48" w:rsidRDefault="00A52C48" w:rsidP="00A52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2C48" w:rsidRPr="00A52C48" w:rsidRDefault="00A52C48" w:rsidP="00A52C48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52C48" w:rsidRPr="00A52C48" w:rsidTr="00156F0E">
        <w:tc>
          <w:tcPr>
            <w:tcW w:w="3438" w:type="dxa"/>
            <w:hideMark/>
          </w:tcPr>
          <w:p w:rsidR="00A52C48" w:rsidRPr="00A52C48" w:rsidRDefault="00A52C48" w:rsidP="00A52C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52C48">
              <w:rPr>
                <w:rFonts w:ascii="Times New Roman" w:eastAsia="Times New Roman" w:hAnsi="Times New Roman" w:cs="Times New Roman"/>
                <w:sz w:val="28"/>
                <w:szCs w:val="24"/>
              </w:rPr>
              <w:t>14 июля 2016год</w:t>
            </w:r>
          </w:p>
        </w:tc>
        <w:tc>
          <w:tcPr>
            <w:tcW w:w="3108" w:type="dxa"/>
          </w:tcPr>
          <w:p w:rsidR="00A52C48" w:rsidRPr="00A52C48" w:rsidRDefault="00A52C48" w:rsidP="00A52C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369" w:type="dxa"/>
            <w:hideMark/>
          </w:tcPr>
          <w:p w:rsidR="00A52C48" w:rsidRPr="00A52C48" w:rsidRDefault="00A52C48" w:rsidP="00A52C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52C4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№</w:t>
            </w:r>
            <w:r w:rsidRPr="00A52C4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8-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</w:tr>
    </w:tbl>
    <w:p w:rsidR="00156F0E" w:rsidRDefault="00156F0E" w:rsidP="005E788C">
      <w:pPr>
        <w:pStyle w:val="30"/>
        <w:shd w:val="clear" w:color="auto" w:fill="auto"/>
        <w:spacing w:before="0" w:after="473" w:line="322" w:lineRule="exact"/>
        <w:ind w:right="1080"/>
        <w:jc w:val="center"/>
      </w:pPr>
      <w:r w:rsidRPr="00156F0E">
        <w:t>О регистрации уполномоченн</w:t>
      </w:r>
      <w:r>
        <w:t>ого представителя</w:t>
      </w:r>
      <w:r w:rsidRPr="00156F0E">
        <w:t xml:space="preserve"> по финансовым вопросам </w:t>
      </w:r>
      <w:r>
        <w:t>кандидата в депутаты</w:t>
      </w:r>
      <w:r w:rsidR="005E788C" w:rsidRPr="005E788C">
        <w:t xml:space="preserve"> </w:t>
      </w:r>
      <w:r w:rsidR="005E788C">
        <w:t xml:space="preserve">Законодательного собрания Санкт-Петербурга шестого созыва по одномандатному избирательному округу №10                                                            </w:t>
      </w:r>
      <w:r>
        <w:t xml:space="preserve"> </w:t>
      </w:r>
      <w:r w:rsidR="000B4639">
        <w:t>Рыженко Игоря Николаевича</w:t>
      </w:r>
    </w:p>
    <w:p w:rsidR="000B4639" w:rsidRDefault="00156F0E" w:rsidP="005E788C">
      <w:pPr>
        <w:pStyle w:val="20"/>
        <w:shd w:val="clear" w:color="auto" w:fill="auto"/>
        <w:spacing w:before="0" w:line="240" w:lineRule="auto"/>
        <w:ind w:firstLine="740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пунктом 12 статьи 45 Закона Санкт-Петербурга от 17 февраля 2016 № 81-6 «О выборах депутатов Законодательного Собрания Санкт-Петербурга», </w:t>
      </w:r>
      <w:r w:rsidR="000B4639">
        <w:t>территориальная</w:t>
      </w:r>
      <w:r>
        <w:t xml:space="preserve"> избирательная комиссия </w:t>
      </w:r>
      <w:r w:rsidR="000B4639">
        <w:t>№12</w:t>
      </w:r>
    </w:p>
    <w:p w:rsidR="000B4639" w:rsidRPr="000B4639" w:rsidRDefault="000B4639" w:rsidP="005E788C">
      <w:pPr>
        <w:pStyle w:val="20"/>
        <w:shd w:val="clear" w:color="auto" w:fill="auto"/>
        <w:spacing w:before="0" w:line="240" w:lineRule="auto"/>
        <w:ind w:firstLine="740"/>
        <w:rPr>
          <w:b/>
        </w:rPr>
      </w:pPr>
      <w:r w:rsidRPr="000B4639">
        <w:rPr>
          <w:b/>
        </w:rPr>
        <w:t>РЕШИЛА:</w:t>
      </w:r>
    </w:p>
    <w:p w:rsidR="00803AAD" w:rsidRDefault="00156F0E" w:rsidP="005E788C">
      <w:pPr>
        <w:pStyle w:val="20"/>
        <w:shd w:val="clear" w:color="auto" w:fill="auto"/>
        <w:spacing w:before="0" w:line="240" w:lineRule="auto"/>
        <w:ind w:firstLine="740"/>
      </w:pPr>
      <w:r>
        <w:t xml:space="preserve">Зарегистрировать </w:t>
      </w:r>
      <w:r w:rsidR="00770429">
        <w:t xml:space="preserve">Сафронова Михаила Александровича </w:t>
      </w:r>
      <w:r w:rsidRPr="00803AAD">
        <w:t xml:space="preserve">, </w:t>
      </w:r>
      <w:r w:rsidR="00803AAD">
        <w:t>20</w:t>
      </w:r>
      <w:r w:rsidRPr="00803AAD">
        <w:t>.0</w:t>
      </w:r>
      <w:r w:rsidR="00803AAD">
        <w:t>3</w:t>
      </w:r>
      <w:r w:rsidRPr="00803AAD">
        <w:t>.19</w:t>
      </w:r>
      <w:r w:rsidR="00803AAD">
        <w:t>88</w:t>
      </w:r>
      <w:r w:rsidRPr="00803AAD">
        <w:t xml:space="preserve"> года рождения,  уполномоченным представителям по финансовым вопросам </w:t>
      </w:r>
    </w:p>
    <w:p w:rsidR="00803AAD" w:rsidRDefault="009F18F0" w:rsidP="005E788C">
      <w:pPr>
        <w:pStyle w:val="20"/>
        <w:shd w:val="clear" w:color="auto" w:fill="auto"/>
        <w:spacing w:before="0" w:line="240" w:lineRule="auto"/>
      </w:pPr>
      <w:r>
        <w:t>Кандидата в депутаты Законодательного собрания Санкт-Петербурга шестого созыва по одномандатному избирательному округу №10.</w:t>
      </w:r>
    </w:p>
    <w:p w:rsidR="00156F0E" w:rsidRDefault="00156F0E" w:rsidP="005E788C">
      <w:pPr>
        <w:pStyle w:val="20"/>
        <w:shd w:val="clear" w:color="auto" w:fill="auto"/>
        <w:spacing w:before="0" w:line="240" w:lineRule="auto"/>
        <w:ind w:firstLine="740"/>
      </w:pPr>
      <w:r>
        <w:t>Выдать уполномоченн</w:t>
      </w:r>
      <w:r w:rsidR="009F18F0">
        <w:t>ому</w:t>
      </w:r>
      <w:r>
        <w:t xml:space="preserve"> представител</w:t>
      </w:r>
      <w:r w:rsidR="009F18F0">
        <w:t>ю</w:t>
      </w:r>
      <w:r>
        <w:t xml:space="preserve"> по финансовым вопросам удостоверени</w:t>
      </w:r>
      <w:r w:rsidR="009F18F0">
        <w:t>е</w:t>
      </w:r>
      <w:r>
        <w:t xml:space="preserve"> установленной формы.</w:t>
      </w:r>
    </w:p>
    <w:p w:rsidR="00156F0E" w:rsidRDefault="00156F0E" w:rsidP="005E788C">
      <w:pPr>
        <w:pStyle w:val="20"/>
        <w:numPr>
          <w:ilvl w:val="0"/>
          <w:numId w:val="2"/>
        </w:numPr>
        <w:shd w:val="clear" w:color="auto" w:fill="auto"/>
        <w:tabs>
          <w:tab w:val="left" w:pos="1050"/>
        </w:tabs>
        <w:spacing w:before="0" w:line="240" w:lineRule="auto"/>
        <w:ind w:firstLine="740"/>
      </w:pPr>
      <w:r>
        <w:t>Направить сведения об уполномоченных представител</w:t>
      </w:r>
      <w:r w:rsidR="009F18F0">
        <w:t>е</w:t>
      </w:r>
      <w:r>
        <w:t xml:space="preserve"> по финансовым вопросам в дополнительный офис</w:t>
      </w:r>
      <w:r w:rsidR="0079774C">
        <w:t xml:space="preserve"> </w:t>
      </w:r>
      <w:bookmarkStart w:id="0" w:name="_GoBack"/>
      <w:bookmarkEnd w:id="0"/>
      <w:r>
        <w:t xml:space="preserve"> </w:t>
      </w:r>
      <w:r w:rsidR="001D4645">
        <w:t>№ 9055/0128 ,расположенный по адресу</w:t>
      </w:r>
      <w:proofErr w:type="gramStart"/>
      <w:r w:rsidR="001D4645">
        <w:t xml:space="preserve"> :</w:t>
      </w:r>
      <w:proofErr w:type="gramEnd"/>
      <w:r w:rsidR="001D4645">
        <w:t xml:space="preserve"> 197374, </w:t>
      </w:r>
      <w:r w:rsidR="0079774C">
        <w:t xml:space="preserve"> </w:t>
      </w:r>
      <w:r w:rsidR="001D4645">
        <w:t>Санкт-Петербург, Торфяная дорога, д. 7, лит. А</w:t>
      </w:r>
      <w:r>
        <w:t xml:space="preserve"> Северо-Западного банка ПАО Сбербанк.</w:t>
      </w:r>
    </w:p>
    <w:p w:rsidR="00156F0E" w:rsidRDefault="00156F0E" w:rsidP="005E788C">
      <w:pPr>
        <w:pStyle w:val="20"/>
        <w:numPr>
          <w:ilvl w:val="0"/>
          <w:numId w:val="2"/>
        </w:numPr>
        <w:shd w:val="clear" w:color="auto" w:fill="auto"/>
        <w:tabs>
          <w:tab w:val="left" w:pos="1050"/>
        </w:tabs>
        <w:spacing w:before="0" w:line="240" w:lineRule="auto"/>
        <w:ind w:firstLine="740"/>
      </w:pPr>
      <w:r>
        <w:t xml:space="preserve">Выдать копии настоящего </w:t>
      </w:r>
      <w:r w:rsidR="005E788C">
        <w:t xml:space="preserve">решения </w:t>
      </w:r>
      <w:r>
        <w:t>уполномоченн</w:t>
      </w:r>
      <w:r w:rsidR="005E788C">
        <w:t>ому</w:t>
      </w:r>
      <w:r>
        <w:t xml:space="preserve"> представител</w:t>
      </w:r>
      <w:r w:rsidR="005E788C">
        <w:t>ю</w:t>
      </w:r>
      <w:r>
        <w:t xml:space="preserve"> по финансовым вопросам.</w:t>
      </w:r>
    </w:p>
    <w:p w:rsidR="00A52C48" w:rsidRDefault="005E788C" w:rsidP="005E788C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3</w:t>
      </w:r>
      <w:r w:rsidR="00D94F9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</w:t>
      </w:r>
      <w:r w:rsidR="00D94F9D" w:rsidRPr="00D94F9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. Разместить настоящее Решение на  сайте территориальной избирательной комиссии № 12 в информационно-телекоммуникационной сети «Интернет».</w:t>
      </w:r>
    </w:p>
    <w:p w:rsidR="00A52C48" w:rsidRPr="00A52C48" w:rsidRDefault="00A52C48" w:rsidP="005E788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A52C48" w:rsidRPr="005E788C" w:rsidRDefault="00A52C48" w:rsidP="005E78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5E788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Контроль за исполнением настоящего решения возложить на секретаря территориальной избирательной комиссии №12 Лазареву Н.В.</w:t>
      </w:r>
    </w:p>
    <w:p w:rsidR="00A52C48" w:rsidRPr="00A52C48" w:rsidRDefault="00A52C48" w:rsidP="00A52C4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A52C48" w:rsidRPr="00A52C48" w:rsidRDefault="00A52C48" w:rsidP="00A52C4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A52C4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Председатель территориальной</w:t>
      </w:r>
    </w:p>
    <w:p w:rsidR="00A52C48" w:rsidRPr="00A52C48" w:rsidRDefault="00A52C48" w:rsidP="00A52C4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A52C4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избирательной комиссии №12</w:t>
      </w:r>
      <w:r w:rsidRPr="00A52C4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ab/>
      </w:r>
      <w:r w:rsidRPr="00A52C4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ab/>
      </w:r>
      <w:r w:rsidRPr="00A52C4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ab/>
        <w:t xml:space="preserve">И.Д. Дыннер </w:t>
      </w:r>
    </w:p>
    <w:p w:rsidR="00A52C48" w:rsidRPr="00A52C48" w:rsidRDefault="00A52C48" w:rsidP="00A52C4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A52C48" w:rsidRPr="00A52C48" w:rsidRDefault="00A52C48" w:rsidP="00A52C4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A52C4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Секретарь территориальной</w:t>
      </w:r>
    </w:p>
    <w:p w:rsidR="001F506B" w:rsidRDefault="00A52C48" w:rsidP="00FD7765">
      <w:pPr>
        <w:spacing w:after="0" w:line="240" w:lineRule="auto"/>
        <w:ind w:left="720"/>
        <w:contextualSpacing/>
      </w:pPr>
      <w:r w:rsidRPr="00A52C4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избирательной комиссии №12</w:t>
      </w:r>
      <w:r w:rsidRPr="00A52C4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ab/>
      </w:r>
      <w:r w:rsidRPr="00A52C4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ab/>
      </w:r>
      <w:r w:rsidRPr="00A52C4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ab/>
        <w:t>Н.В. Лазарева</w:t>
      </w:r>
    </w:p>
    <w:sectPr w:rsidR="001F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1FF8"/>
    <w:multiLevelType w:val="multilevel"/>
    <w:tmpl w:val="53B0F3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2A55BE9"/>
    <w:multiLevelType w:val="hybridMultilevel"/>
    <w:tmpl w:val="374225B6"/>
    <w:lvl w:ilvl="0" w:tplc="AA66B91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27"/>
    <w:rsid w:val="000B4639"/>
    <w:rsid w:val="00156F0E"/>
    <w:rsid w:val="001D4645"/>
    <w:rsid w:val="00294542"/>
    <w:rsid w:val="005E788C"/>
    <w:rsid w:val="00651C92"/>
    <w:rsid w:val="00770429"/>
    <w:rsid w:val="0079774C"/>
    <w:rsid w:val="00803AAD"/>
    <w:rsid w:val="009F18F0"/>
    <w:rsid w:val="00A52C48"/>
    <w:rsid w:val="00D94F9D"/>
    <w:rsid w:val="00E51227"/>
    <w:rsid w:val="00FD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156F0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56F0E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156F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6F0E"/>
    <w:pPr>
      <w:widowControl w:val="0"/>
      <w:shd w:val="clear" w:color="auto" w:fill="FFFFFF"/>
      <w:spacing w:before="60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156F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5E7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156F0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56F0E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156F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6F0E"/>
    <w:pPr>
      <w:widowControl w:val="0"/>
      <w:shd w:val="clear" w:color="auto" w:fill="FFFFFF"/>
      <w:spacing w:before="60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156F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5E7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Лазарева</dc:creator>
  <cp:keywords/>
  <dc:description/>
  <cp:lastModifiedBy>Татьяна Клавдиевна</cp:lastModifiedBy>
  <cp:revision>7</cp:revision>
  <dcterms:created xsi:type="dcterms:W3CDTF">2016-07-13T12:13:00Z</dcterms:created>
  <dcterms:modified xsi:type="dcterms:W3CDTF">2016-07-14T16:39:00Z</dcterms:modified>
</cp:coreProperties>
</file>